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FA" w:rsidRDefault="000D37FA" w:rsidP="00C41F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F29" w:rsidRPr="002F5165" w:rsidRDefault="00C41F29" w:rsidP="00C41F29">
      <w:pPr>
        <w:rPr>
          <w:b/>
          <w:sz w:val="24"/>
          <w:szCs w:val="24"/>
        </w:rPr>
      </w:pPr>
      <w:r w:rsidRPr="002F5165">
        <w:rPr>
          <w:b/>
          <w:sz w:val="24"/>
          <w:szCs w:val="24"/>
        </w:rPr>
        <w:t>Form of appointment of proxy</w:t>
      </w:r>
    </w:p>
    <w:p w:rsidR="00C41F29" w:rsidRDefault="00C41F29" w:rsidP="00C41F29"/>
    <w:p w:rsidR="00C41F29" w:rsidRDefault="00C41F29" w:rsidP="00C41F29">
      <w:r>
        <w:t>I,</w:t>
      </w:r>
    </w:p>
    <w:p w:rsidR="00C41F29" w:rsidRDefault="00C41F29" w:rsidP="00C41F29">
      <w:r>
        <w:t>(name)</w:t>
      </w:r>
    </w:p>
    <w:p w:rsidR="00C41F29" w:rsidRDefault="00C41F29" w:rsidP="00C41F29">
      <w:r>
        <w:t>of</w:t>
      </w:r>
    </w:p>
    <w:p w:rsidR="00C41F29" w:rsidRDefault="00C41F29" w:rsidP="00C41F29">
      <w:r>
        <w:t>(address)</w:t>
      </w:r>
    </w:p>
    <w:p w:rsidR="00C41F29" w:rsidRDefault="00C41F29" w:rsidP="00C41F29">
      <w:r>
        <w:t xml:space="preserve">being a Member of Aged Rights Advocacy Service (S.A.) Incorporated </w:t>
      </w:r>
    </w:p>
    <w:p w:rsidR="00C41F29" w:rsidRDefault="00C41F29" w:rsidP="00C41F29">
      <w:r>
        <w:t>appoint</w:t>
      </w:r>
    </w:p>
    <w:p w:rsidR="00C41F29" w:rsidRDefault="00C41F29" w:rsidP="00C41F29">
      <w:r>
        <w:t>(name of proxy holder)</w:t>
      </w:r>
    </w:p>
    <w:p w:rsidR="00C41F29" w:rsidRDefault="00C41F29" w:rsidP="00C41F29">
      <w:r>
        <w:t>of</w:t>
      </w:r>
    </w:p>
    <w:p w:rsidR="00C41F29" w:rsidRDefault="00C41F29" w:rsidP="00C41F29">
      <w:r>
        <w:t>(address of proxy holder)</w:t>
      </w:r>
    </w:p>
    <w:p w:rsidR="00C41F29" w:rsidRDefault="00C41F29" w:rsidP="00C41F29">
      <w:r>
        <w:t>being an Ordinary Member of the Association, as my proxy to vote for me on my behalf at the annual/special* General Meeting of the Association to be held on</w:t>
      </w:r>
    </w:p>
    <w:p w:rsidR="00C41F29" w:rsidRDefault="00C41F29" w:rsidP="00C41F29">
      <w:r>
        <w:t>(date of meeting)</w:t>
      </w:r>
    </w:p>
    <w:p w:rsidR="00C41F29" w:rsidRDefault="00C41F29" w:rsidP="00C41F29">
      <w:r>
        <w:t>and at any adjournment of that meeting.</w:t>
      </w:r>
    </w:p>
    <w:p w:rsidR="00C41F29" w:rsidRDefault="00C41F29" w:rsidP="00C41F29">
      <w:r>
        <w:t>My proxy is authorised to vote in favour of/against* the following resolution:</w:t>
      </w:r>
    </w:p>
    <w:p w:rsidR="00C41F29" w:rsidRDefault="00C41F29" w:rsidP="00C41F29">
      <w:r>
        <w:t>(insert details of resolution).</w:t>
      </w:r>
    </w:p>
    <w:p w:rsidR="002F5165" w:rsidRDefault="002F5165" w:rsidP="00C41F29"/>
    <w:p w:rsidR="00C41F29" w:rsidRDefault="00C41F29" w:rsidP="00C41F29">
      <w:r>
        <w:t>Signed</w:t>
      </w:r>
      <w:r w:rsidR="002F5165">
        <w:t xml:space="preserve"> ……………………………………………………………………………………….</w:t>
      </w:r>
      <w:bookmarkStart w:id="0" w:name="_GoBack"/>
      <w:bookmarkEnd w:id="0"/>
    </w:p>
    <w:p w:rsidR="002F5165" w:rsidRDefault="002F5165" w:rsidP="00C41F29"/>
    <w:p w:rsidR="00C41F29" w:rsidRDefault="00C41F29" w:rsidP="00C41F29">
      <w:r>
        <w:t>Date</w:t>
      </w:r>
      <w:r w:rsidR="002F5165">
        <w:t xml:space="preserve"> ……………………………………………………………………………………………</w:t>
      </w:r>
    </w:p>
    <w:p w:rsidR="002F5165" w:rsidRDefault="002F5165" w:rsidP="00C41F29"/>
    <w:p w:rsidR="002F5165" w:rsidRDefault="002F5165" w:rsidP="00C41F29"/>
    <w:p w:rsidR="00C41F29" w:rsidRDefault="00C41F29" w:rsidP="00C41F29">
      <w:r>
        <w:t>*Delete if not applicable</w:t>
      </w:r>
    </w:p>
    <w:p w:rsidR="00C41F29" w:rsidRDefault="00C41F29" w:rsidP="00C41F29"/>
    <w:p w:rsidR="00C41F29" w:rsidRDefault="00C41F29" w:rsidP="00C41F29"/>
    <w:p w:rsidR="00C41F29" w:rsidRDefault="00C41F29" w:rsidP="00C41F29"/>
    <w:p w:rsidR="00C41F29" w:rsidRDefault="00C41F29" w:rsidP="00C41F29"/>
    <w:p w:rsidR="00C41F29" w:rsidRDefault="00C41F29" w:rsidP="00C41F29">
      <w:r>
        <w:t>For office use only</w:t>
      </w:r>
    </w:p>
    <w:p w:rsidR="00C41F29" w:rsidRDefault="00C41F29" w:rsidP="00C41F29">
      <w:r>
        <w:t xml:space="preserve">Rule 6.8(d) – financial Member?                     Yes    </w:t>
      </w:r>
      <w:r>
        <w:t xml:space="preserve">           No   </w:t>
      </w:r>
      <w:r>
        <w:t xml:space="preserve">  </w:t>
      </w:r>
    </w:p>
    <w:p w:rsidR="003A27A4" w:rsidRDefault="003A27A4"/>
    <w:sectPr w:rsidR="003A2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29"/>
    <w:rsid w:val="000D37FA"/>
    <w:rsid w:val="001D2F38"/>
    <w:rsid w:val="002F5165"/>
    <w:rsid w:val="003A27A4"/>
    <w:rsid w:val="00C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1F84"/>
  <w15:chartTrackingRefBased/>
  <w15:docId w15:val="{E1EE88F1-690A-4973-A856-B6D1C58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Thomson</dc:creator>
  <cp:keywords/>
  <dc:description/>
  <cp:lastModifiedBy>Leonie Thomson</cp:lastModifiedBy>
  <cp:revision>3</cp:revision>
  <cp:lastPrinted>2020-11-03T00:18:00Z</cp:lastPrinted>
  <dcterms:created xsi:type="dcterms:W3CDTF">2021-08-24T23:13:00Z</dcterms:created>
  <dcterms:modified xsi:type="dcterms:W3CDTF">2021-08-24T23:15:00Z</dcterms:modified>
</cp:coreProperties>
</file>